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</w:p>
    <w:p>
      <w:pPr>
        <w:pStyle w:val="style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МОЯ ПОДБОРКА МОЛИТВ УТРЕННИХ И ВЕЧЕРНИХ.</w:t>
      </w:r>
    </w:p>
    <w:p>
      <w:pPr>
        <w:pStyle w:val="style0"/>
        <w:rPr>
          <w:b/>
          <w:bCs/>
        </w:rPr>
      </w:pPr>
      <w:r>
        <w:rPr>
          <w:b/>
          <w:bCs/>
          <w:lang w:val="en-US"/>
        </w:rPr>
        <w:t>Молитва Духу Святому.</w:t>
      </w:r>
    </w:p>
    <w:p>
      <w:pPr>
        <w:pStyle w:val="style0"/>
        <w:rPr/>
      </w:pPr>
      <w:r>
        <w:t>Царю Небесный, Утешителю, Душе истины, Иже везде сый и вся исполняяй, Сокровище благих и жизни Подателю, прииди и вселися в ны, и очисти ны от всякия скверны, и спаси, Блаже, души наша.</w:t>
      </w:r>
    </w:p>
    <w:p>
      <w:pPr>
        <w:pStyle w:val="style0"/>
        <w:rPr>
          <w:b/>
          <w:bCs/>
        </w:rPr>
      </w:pPr>
    </w:p>
    <w:p>
      <w:pPr>
        <w:pStyle w:val="style0"/>
        <w:rPr>
          <w:b/>
          <w:bCs/>
        </w:rPr>
      </w:pPr>
      <w:r>
        <w:rPr>
          <w:b/>
          <w:bCs/>
        </w:rPr>
        <w:t>Мол</w:t>
      </w:r>
      <w:r>
        <w:rPr>
          <w:b/>
          <w:bCs/>
          <w:lang w:val="en-US"/>
        </w:rPr>
        <w:t>и</w:t>
      </w:r>
      <w:r>
        <w:rPr>
          <w:b/>
          <w:bCs/>
        </w:rPr>
        <w:t>тва ко Пресвят</w:t>
      </w:r>
      <w:r>
        <w:rPr>
          <w:b/>
          <w:bCs/>
          <w:lang w:val="en-US"/>
        </w:rPr>
        <w:t>о</w:t>
      </w:r>
      <w:r>
        <w:rPr>
          <w:b/>
          <w:bCs/>
        </w:rPr>
        <w:t>й Тр</w:t>
      </w:r>
      <w:r>
        <w:rPr>
          <w:b/>
          <w:bCs/>
          <w:lang w:val="en-US"/>
        </w:rPr>
        <w:t>о</w:t>
      </w:r>
      <w:r>
        <w:rPr>
          <w:b/>
          <w:bCs/>
        </w:rPr>
        <w:t>ице</w:t>
      </w:r>
    </w:p>
    <w:p>
      <w:pPr>
        <w:pStyle w:val="style0"/>
        <w:rPr/>
      </w:pPr>
      <w:r>
        <w:t>От сна воста́в, благодарю́ Тя, Свята́я Тро́ице, яко, мно́гия ра́ди Твоея́ бла́гости и долготерпе́ния, не прогне́вался еси́ на мя, лени́ваго и гре́шнаго, ниже́ погуби́л мя еси́ со беззако́ньми мои́ми, но человеколю́бствовал еси́ обы́чно и, в неча́янии лежа́щаго, воздви́гл мя еси́, во е́же у́треневати и славосло́вити держа́ву Твою́. И ны́не просвети́ мои́ о́чи мы́сленныя, отве́рзи моя́ уста́ поуча́тися словесе́м Твои́м, и разуме́ти за́поведи Твоя́, и твори́ти во́лю Твою́, и пе́ти Тя во испове́дании серде́чнем, и воспева́ти всесвято́е и́мя Твое́, Отца́, и Сы́на, и Свята́го Ду́ха, ны́не, и при́сно, и во ве́ки веко́в. Ами́нь.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  <w:lang w:val="en-US"/>
        </w:rPr>
        <w:t>Отче наш</w:t>
      </w:r>
    </w:p>
    <w:p>
      <w:pPr>
        <w:pStyle w:val="style0"/>
        <w:rPr/>
      </w:pPr>
      <w:r>
        <w:t>О́тче на́ш, И́же еси́ на небесе́х! Да святи́тся и́мя Твое́, да прии́дет Ца́рствие Твое́; да бу́дет во́ля Твоя́, я́ко на небеси́ и на земли́. Хлеб наш насу́щный даждь нам днесь; и оста́ви нам до́лги на́ша, я́коже и мы оставля́ем должнико́м на́шим; и не введи́ нас во искуше́ние, но изба́ви нас от лука́ваго. Я́ко Твое́ есть Ца́рствие и си́ла и сла́ва во ве́ки. Ами́нь.</w:t>
      </w:r>
    </w:p>
    <w:p>
      <w:pPr>
        <w:pStyle w:val="style0"/>
        <w:rPr>
          <w:highlight w:val="green"/>
        </w:rPr>
      </w:pPr>
    </w:p>
    <w:p>
      <w:pPr>
        <w:pStyle w:val="style0"/>
        <w:rPr>
          <w:b/>
          <w:bCs/>
          <w:highlight w:val="none"/>
        </w:rPr>
      </w:pPr>
      <w:r>
        <w:rPr>
          <w:b/>
          <w:bCs/>
          <w:highlight w:val="none"/>
        </w:rPr>
        <w:t>Молитва утренняя Богу Отцу (св. праведного Иоанна Кронштадтского)</w:t>
      </w:r>
    </w:p>
    <w:p>
      <w:pPr>
        <w:pStyle w:val="style0"/>
        <w:rPr/>
      </w:pPr>
      <w:r>
        <w:rPr>
          <w:highlight w:val="none"/>
        </w:rPr>
        <w:t>Бо́же! Тво́рче и Влады́ко ми́ра! при́зри ми́лостиво на созда́ние Твое́, украше́нное Твои́м боже́ственным о́бразом в си́и у́тренния часы́: да живи́т, да просвети́т Твое́ О́ко, тьма́ми те́м кра́т светле́йшее луче́й со́лнечных, мою́ ду́шу те́мную и умерщвле́нную грехо́м. Отыми́ от меня́ у</w:t>
      </w:r>
      <w:r>
        <w:t>ны́ние и ле́ность, да́руй же мне́ весе́лие и бо́дрость душе́вную, да в ра́довании се́рдца моего́ сла́влю Твою́ бла́гость, свя́тость, Твое́ безпреде́льное вели́чие, безконе́чныя Твои́ соверше́нства на вся́кий ча́с и на вся́ком ме́сте. Ты́ бо еси́ Творе́ц мо́й и Влады́ка живота́ моего́, Го́споди, и Тебе́ подоба́ет сла́ва от разу́мных созда́ний Твои́х на вся́кий ча́с, ны́не и при́сно и во ве́ки веко́в. Ами́нь.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  <w:lang w:val="en-US"/>
        </w:rPr>
        <w:t>Иисусова молитва</w:t>
      </w:r>
    </w:p>
    <w:p>
      <w:pPr>
        <w:pStyle w:val="style0"/>
        <w:rPr/>
      </w:pPr>
      <w:r>
        <w:t>Господи Иисусе Христе, Сыне Божий, помилуй мя, грешного.</w:t>
      </w:r>
    </w:p>
    <w:p>
      <w:pPr>
        <w:pStyle w:val="style0"/>
        <w:rPr/>
      </w:pPr>
      <w:r>
        <w:t>Господи, Иисусе Христе, Сыне Божий, молитв ради Пречистыя Твоея Матери и всех святых, помилуй нас. Аминь.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  <w:lang w:val="en-US"/>
        </w:rPr>
        <w:t>Богородичное правило.</w:t>
      </w:r>
    </w:p>
    <w:p>
      <w:pPr>
        <w:pStyle w:val="style0"/>
        <w:rPr/>
      </w:pPr>
      <w:r>
        <w:t>Богоро́дице Де́во, ра́дуйся, благода́тная Мари́е, Госпо́дь с Тобо́ю, Благослове́нна Ты в жена́х и благослове́н Плод чре́ва Твоего́, я́ко Спа́са родила́ еси́ душ на́ших.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  <w:lang w:val="en-US"/>
        </w:rPr>
        <w:t>Молитва всем святым Небесным Бесплотным Силам.</w:t>
      </w:r>
    </w:p>
    <w:p>
      <w:pPr>
        <w:pStyle w:val="style0"/>
        <w:rPr/>
      </w:pPr>
      <w:r>
        <w:t>Вси святи́и Небе́сные Безпло́тные Си́лы,</w:t>
      </w:r>
      <w:r>
        <w:rPr>
          <w:color w:val="bf0000"/>
        </w:rPr>
        <w:t>*))</w:t>
      </w:r>
      <w:r>
        <w:t>, удосто́йте меня́ си́лы сокруша́ть все зло и стра́сти под но́ги мои́.</w:t>
      </w:r>
    </w:p>
    <w:p>
      <w:pPr>
        <w:pStyle w:val="style0"/>
        <w:rPr/>
      </w:pPr>
      <w:r>
        <w:t xml:space="preserve">Святи́и Безпло́тные </w:t>
      </w:r>
      <w:r>
        <w:rPr>
          <w:b/>
          <w:bCs/>
          <w:sz w:val="28"/>
          <w:szCs w:val="28"/>
        </w:rPr>
        <w:t>Серафи́мы</w:t>
      </w:r>
      <w:r>
        <w:t>, удосто́йте меня́ име́ть пламене́ющее се́рдце к Бо́гу.</w:t>
      </w:r>
    </w:p>
    <w:p>
      <w:pPr>
        <w:pStyle w:val="style0"/>
        <w:rPr/>
      </w:pPr>
      <w:r>
        <w:t xml:space="preserve">Святи́и Безпло́тные </w:t>
      </w:r>
      <w:r>
        <w:rPr>
          <w:b/>
          <w:bCs/>
          <w:sz w:val="28"/>
          <w:szCs w:val="28"/>
        </w:rPr>
        <w:t>Херуви́мы</w:t>
      </w:r>
      <w:r>
        <w:t>, удосто́йте меня́ име́ть прему́дрость для сла́вы Бо́жией.</w:t>
      </w:r>
    </w:p>
    <w:p>
      <w:pPr>
        <w:pStyle w:val="style0"/>
        <w:rPr/>
      </w:pPr>
      <w:r>
        <w:t xml:space="preserve">Святи́и Безпло́тные </w:t>
      </w:r>
      <w:r>
        <w:rPr>
          <w:b/>
          <w:bCs/>
          <w:sz w:val="28"/>
          <w:szCs w:val="28"/>
        </w:rPr>
        <w:t>Престо́лы</w:t>
      </w:r>
      <w:r>
        <w:t>, удосто́йте меня́ различа́ть и́стину от непра́вды.</w:t>
      </w:r>
    </w:p>
    <w:p>
      <w:pPr>
        <w:pStyle w:val="style0"/>
        <w:rPr/>
      </w:pPr>
      <w:r>
        <w:t xml:space="preserve">Святи́и Безпло́тные </w:t>
      </w:r>
      <w:r>
        <w:rPr>
          <w:b/>
          <w:bCs/>
          <w:sz w:val="28"/>
          <w:szCs w:val="28"/>
        </w:rPr>
        <w:t>Го́сподства</w:t>
      </w:r>
      <w:r>
        <w:t>, удосто́йте меня́ госпо́дствовать над страстя́ми, что́бы дух поработи́л плоть.</w:t>
      </w:r>
    </w:p>
    <w:p>
      <w:pPr>
        <w:pStyle w:val="style0"/>
        <w:rPr/>
      </w:pPr>
      <w:r>
        <w:t xml:space="preserve">Святи́и Безпло́тные </w:t>
      </w:r>
      <w:r>
        <w:rPr>
          <w:b/>
          <w:bCs/>
          <w:sz w:val="28"/>
          <w:szCs w:val="28"/>
        </w:rPr>
        <w:t>Си́лы</w:t>
      </w:r>
      <w:r>
        <w:t>, удосто́йте меня́ име́ть му́жество в исполне́нии во́ли Бо́жией.</w:t>
      </w:r>
    </w:p>
    <w:p>
      <w:pPr>
        <w:pStyle w:val="style0"/>
        <w:rPr/>
      </w:pPr>
      <w:r>
        <w:t xml:space="preserve">Святи́и Безпло́тные </w:t>
      </w:r>
      <w:r>
        <w:rPr>
          <w:b/>
          <w:bCs/>
          <w:sz w:val="28"/>
          <w:szCs w:val="28"/>
        </w:rPr>
        <w:t>Вла́сти</w:t>
      </w:r>
      <w:r>
        <w:t>, удосто́йте меня́ име́ть си́лу побе́ды над злом.</w:t>
      </w:r>
    </w:p>
    <w:p>
      <w:pPr>
        <w:pStyle w:val="style0"/>
        <w:rPr/>
      </w:pPr>
      <w:r>
        <w:t xml:space="preserve">Святи́и Безпло́тные </w:t>
      </w:r>
      <w:r>
        <w:rPr>
          <w:b/>
          <w:bCs/>
          <w:sz w:val="28"/>
          <w:szCs w:val="28"/>
        </w:rPr>
        <w:t>Нача́ла</w:t>
      </w:r>
      <w:r>
        <w:t>, удосто́йте меня́ служи́ть Го́споду Бо́гу в непоро́чности се́рдца и дел рук мои́х.</w:t>
      </w:r>
    </w:p>
    <w:p>
      <w:pPr>
        <w:pStyle w:val="style0"/>
        <w:rPr/>
      </w:pPr>
      <w:r>
        <w:t xml:space="preserve">Святи́и Безпло́тные </w:t>
      </w:r>
      <w:r>
        <w:rPr>
          <w:b/>
          <w:bCs/>
          <w:sz w:val="28"/>
          <w:szCs w:val="28"/>
        </w:rPr>
        <w:t>Арха́нгелы</w:t>
      </w:r>
      <w:r>
        <w:t>, удосто́йте меня́ исполня́ть во́лю Го́спода на́шего Иису́са Христа́.</w:t>
      </w:r>
    </w:p>
    <w:p>
      <w:pPr>
        <w:pStyle w:val="style0"/>
        <w:rPr/>
      </w:pPr>
      <w:r>
        <w:t xml:space="preserve">Святи́и Безпло́тные </w:t>
      </w:r>
      <w:r>
        <w:rPr>
          <w:b/>
          <w:bCs/>
          <w:sz w:val="28"/>
          <w:szCs w:val="28"/>
        </w:rPr>
        <w:t>А́нгелы</w:t>
      </w:r>
      <w:r>
        <w:t>, удосто́йте меня́ руково́дствоваться за́поведями Бо́жиими во все дни жи́зни мое́й. Ами́нь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Молитва 1‑я, ВСЕМ СВЯТЫМ:</w:t>
      </w:r>
    </w:p>
    <w:p>
      <w:pPr>
        <w:pStyle w:val="style0"/>
        <w:rPr/>
      </w:pPr>
      <w:r>
        <w:t>К вам, о святи́и вси, я́ко путево́дным свети́льникам, дея́ньми свои́ми освети́вшим путь Небе́снаго восхо́да, аз многогре́шный смире́нно коле́на се́рдца моего́ преклоня́ю и из глубины́ души́ взыва́ю: умоли́те о мне Человеколю́бца Бо́га, да не попу́стит ми еще́ блужда́ти по распу́тиям греха́, но да просвети́т мои́ ум и се́рдце све́том благода́ти Своея́, я́ко да то́ю озаря́ем и подкрепля́ем, возмогу́ про́чее вре́мя земна́го жития́ пра́вою стезе́ю непреткнове́нно преити́ и хода́тайством ва́шим к Преблаго́му Го́споду сподо́блюся, поне́ вма́ле прича́стник бы́ти духо́вныя ва́шея трапе́зы в Небе́сном черто́зе Царя́ сла́вы. Ему́же со Безнача́льным Его́ Отце́м и Пресвяты́м, Благи́м и Животворя́щим Ду́хом бу́ди сла́ва, честь и поклоне́ние во ве́ки веко́в. Ами́нь.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Молитва св. Мака́рия Вели́кого</w:t>
      </w:r>
    </w:p>
    <w:p>
      <w:pPr>
        <w:pStyle w:val="style0"/>
        <w:rPr/>
      </w:pPr>
      <w:r>
        <w:t>К Тебе́, Влады́ко Человеколю́бче, от сна воста́в, прибега́ю, и на дела́ Твоя́ подвиза́юся милосе́рдием Твои́м, и молю́ся Тебе: помози́ ми на вся́кое вре́мя, во вся́кой ве́щи, и изба́ви мя от вся́кия мирски́я злы́я ве́щи и диа́вольскаго поспеше́ния, и спаси́ мя, и введи́ в Ца́рство Твое́ Ве́чное. Ты бо еси́ мой Сотвори́тель и вся́кому бла́гу Промы́сленник и Пода́тель, о Тебе́ же все упова́ние мое́, и Тебе́ сла́ву возсыла́ю, ны́не, и при́сно, и во ве́ки веко́в. Ами́нь.</w:t>
      </w:r>
    </w:p>
    <w:p>
      <w:pPr>
        <w:pStyle w:val="style0"/>
        <w:rPr>
          <w:b/>
          <w:bCs/>
        </w:rPr>
      </w:pPr>
      <w:r>
        <w:rPr>
          <w:b/>
          <w:bCs/>
          <w:lang w:val="en-US"/>
        </w:rPr>
        <w:t>Молитва последних оптинских старцев</w:t>
      </w:r>
    </w:p>
    <w:p>
      <w:pPr>
        <w:pStyle w:val="style0"/>
        <w:rPr/>
      </w:pPr>
      <w:r>
        <w:rPr>
          <w:lang w:val="en-US"/>
        </w:rPr>
        <w:t>Господи, дай мне с душевным спокойствием встретить всё, что принесёт мне наступающий день.</w:t>
      </w:r>
    </w:p>
    <w:p>
      <w:pPr>
        <w:pStyle w:val="style0"/>
        <w:rPr/>
      </w:pPr>
      <w:r>
        <w:rPr>
          <w:lang w:val="en-US"/>
        </w:rPr>
        <w:t>Дай мне всецело предаться воле Твоей Святой.</w:t>
      </w:r>
    </w:p>
    <w:p>
      <w:pPr>
        <w:pStyle w:val="style0"/>
        <w:rPr/>
      </w:pPr>
      <w:r>
        <w:rPr>
          <w:lang w:val="en-US"/>
        </w:rPr>
        <w:t>На всякий час сего дня во всём наставь и поддержи меня.</w:t>
      </w:r>
    </w:p>
    <w:p>
      <w:pPr>
        <w:pStyle w:val="style0"/>
        <w:rPr/>
      </w:pPr>
      <w:r>
        <w:rPr>
          <w:lang w:val="en-US"/>
        </w:rPr>
        <w:t>Какие бы я ни получал известия в течение дня, научи меня принять их со спокойной душою и твёрдым убеждением, что на всё Святая воля Твоя.</w:t>
      </w:r>
    </w:p>
    <w:p>
      <w:pPr>
        <w:pStyle w:val="style0"/>
        <w:rPr/>
      </w:pPr>
      <w:r>
        <w:rPr>
          <w:lang w:val="en-US"/>
        </w:rPr>
        <w:t>Во всех словах и делах моих руководи моими мыслями и чувствами.</w:t>
      </w:r>
    </w:p>
    <w:p>
      <w:pPr>
        <w:pStyle w:val="style0"/>
        <w:rPr/>
      </w:pPr>
      <w:r>
        <w:rPr>
          <w:lang w:val="en-US"/>
        </w:rPr>
        <w:t>Во всех непредвиденных случаях не дай мне забыть, что всё ниспослано Тобой.</w:t>
      </w:r>
    </w:p>
    <w:p>
      <w:pPr>
        <w:pStyle w:val="style0"/>
        <w:rPr/>
      </w:pPr>
      <w:r>
        <w:rPr>
          <w:lang w:val="en-US"/>
        </w:rPr>
        <w:t>Научи меня прямо и разумно действовать с каждым членом семьи моей, никого не смущая и не огорчая.</w:t>
      </w:r>
    </w:p>
    <w:p>
      <w:pPr>
        <w:pStyle w:val="style0"/>
        <w:rPr/>
      </w:pPr>
      <w:r>
        <w:rPr>
          <w:lang w:val="en-US"/>
        </w:rPr>
        <w:t>Господи, дай мне силу перенести утомление наступающего дня и все события в течение дня.</w:t>
      </w:r>
    </w:p>
    <w:p>
      <w:pPr>
        <w:pStyle w:val="style0"/>
        <w:rPr/>
      </w:pPr>
      <w:r>
        <w:rPr>
          <w:lang w:val="en-US"/>
        </w:rPr>
        <w:t>Руководи моею волею и научи меня молиться, верить, надеяться, терпеть, прощать и любить.</w:t>
      </w:r>
    </w:p>
    <w:p>
      <w:pPr>
        <w:pStyle w:val="style0"/>
        <w:rPr/>
      </w:pPr>
      <w:r>
        <w:rPr>
          <w:lang w:val="en-US"/>
        </w:rPr>
        <w:t>Аминь.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ПОМИНАНИЯ: УТРЕННЕЕ И ВЕЧЕРНЕЕ.</w:t>
      </w:r>
    </w:p>
    <w:p>
      <w:pPr>
        <w:pStyle w:val="style0"/>
        <w:rPr/>
      </w:pPr>
      <w:r>
        <w:t>Спаси́, Го́споди, и поми́луй отца́ моего́ духо́внаго, сро́дников, нача́льников, наста́вников,</w:t>
      </w:r>
    </w:p>
    <w:p>
      <w:pPr>
        <w:pStyle w:val="style0"/>
        <w:rPr/>
      </w:pPr>
      <w:r>
        <w:t>благоде́телей:</w:t>
      </w:r>
    </w:p>
    <w:p>
      <w:pPr>
        <w:pStyle w:val="style0"/>
        <w:rPr>
          <w:b/>
          <w:bCs/>
          <w:i/>
          <w:iCs/>
        </w:rPr>
      </w:pPr>
      <w:r>
        <w:rPr>
          <w:b/>
          <w:bCs/>
          <w:i/>
          <w:iCs/>
          <w:lang w:val="en-US"/>
        </w:rPr>
        <w:t>ПОМИНАТЬ НАДО ВСЕХ. ОБЯЗАТЕЛЬНО И ПРАВЕДНИКОВ, И ГРЕШНИКОВ, ДРУЗЕЙ, БЛИЗКИХ И ВРАГОВ!!!! ИМЕНА ПИСАТЬ В РОДИТЕЛЬНОМ ПАДЕЖЕ: О ЗДРАВИЕ КОГО - ИванА, МариИ, АлександрЫ (Ж), АлександрА (М) ЕвгениЯ(М), ЕвгениИ (Ж)..</w:t>
      </w:r>
    </w:p>
    <w:p>
      <w:pPr>
        <w:pStyle w:val="style0"/>
        <w:rPr/>
      </w:pPr>
      <w:r>
        <w:t>и всех правосла́вных христиа́н. Особо тех, кого никто не поминает и да́руй и́м ми́рная Твоя́ и преми́рная блага́я. (Поклон)</w:t>
      </w:r>
    </w:p>
    <w:p>
      <w:pPr>
        <w:pStyle w:val="style0"/>
        <w:rPr/>
      </w:pPr>
      <w:r>
        <w:t>Аще крещены, Помяни, Господи.</w:t>
      </w:r>
    </w:p>
    <w:p>
      <w:pPr>
        <w:pStyle w:val="style0"/>
        <w:rPr>
          <w:b/>
          <w:bCs/>
        </w:rPr>
      </w:pPr>
      <w:r>
        <w:rPr>
          <w:b/>
          <w:bCs/>
        </w:rPr>
        <w:t>Молитва (Арх.Кирилла) о восстановлении мира.</w:t>
      </w:r>
    </w:p>
    <w:p>
      <w:pPr>
        <w:pStyle w:val="style0"/>
        <w:rPr/>
      </w:pPr>
      <w:r>
        <w:t>Владыко Многомилостиве Господи, Иисусе Христе, Боже наш, молитвами Всепречистыя Владычицы нашея Богородицы и Приснодевы Марии, святых равноапостольных великого князя Владимира и великия княгини Ольги, святых Новомучеников и исповедников Церкви нашея, преподобных и богоносных отец наших Антония и Феодосия, Киево-Печерских чудотворцев, Сергия, игумена Радонежского, Иова Почаевского, Серафима Саровского и всех святых, благоприятну сотвори молитву нашу о Церкви и о всех людех Твоих.</w:t>
      </w:r>
    </w:p>
    <w:p>
      <w:pPr>
        <w:pStyle w:val="style0"/>
        <w:rPr/>
      </w:pPr>
      <w:r>
        <w:t>От единыя купели Крещения, еже при святем князе Владимире, мы, чада Твои, благодать восприяхом, — дух братолюбия и мира в сердцах наших навеки утверди!</w:t>
      </w:r>
    </w:p>
    <w:p>
      <w:pPr>
        <w:pStyle w:val="style0"/>
        <w:rPr/>
      </w:pPr>
      <w:r>
        <w:t>Иноплеменным же, брани хотящим и на Святую Русь ополчающимся, — запрети и замыслы их ниспровергни.</w:t>
      </w:r>
    </w:p>
    <w:p>
      <w:pPr>
        <w:pStyle w:val="style0"/>
        <w:rPr/>
      </w:pPr>
      <w:r>
        <w:t>Благодатию Твоею власть предержащих ко всякому благу настави, воинов — в заповедях Твоих утверди, лишенныя крова — в домы введи, голодныя — напитай, недугующая и страждущая — укрепи и исцели, в смятении и печали сущим — надежду благую и утешение подаждь,   на брани убиенным – прощение грехов и блаженное упокоение сотвори.</w:t>
      </w:r>
    </w:p>
    <w:p>
      <w:pPr>
        <w:pStyle w:val="style0"/>
        <w:rPr/>
      </w:pPr>
      <w:r>
        <w:t>Исполни нас яже в Тя веры, надежды и любве, яко да во всех странах наших единеми усты и единем сердцем исповемыся Тебе, Господу и Спасителю нашему Иисусу Христу, со Безначальным Твоим Отцем, Пресвятым Благим и Животворящим Твоим Духом во веки веков. Аминь.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Помяни́, Го́споди, пре́жде усо́пших:</w:t>
      </w:r>
    </w:p>
    <w:p>
      <w:pPr>
        <w:pStyle w:val="style0"/>
        <w:rPr/>
      </w:pPr>
      <w:r>
        <w:t>рбб.</w:t>
      </w:r>
    </w:p>
    <w:p>
      <w:pPr>
        <w:pStyle w:val="style0"/>
        <w:rPr>
          <w:b/>
          <w:bCs/>
          <w:i/>
          <w:iCs/>
        </w:rPr>
      </w:pPr>
      <w:r>
        <w:rPr>
          <w:b/>
          <w:bCs/>
          <w:i/>
          <w:iCs/>
          <w:lang w:val="en-US"/>
        </w:rPr>
        <w:t>ПОМИНАТЬ НАДО ВСЕХ. ОБЯЗАТЕЛЬНО И ПРАВЕДНИКОВ, И ГРЕШНИКОВ, ДРУЗЕЙ, БЛИЗКИХ И ВРАГОВ!!!! ИМЕНА ПИСАТЬ В РОДИТЕЛЬНОМ ПАДЕЖЕ: О ЗДРАВИЕ КОГО - ИванА, МариИ, АлександрЫ (Ж), АлександрА (М) ЕвгениЯ(М), ЕвгениИ (Ж)..</w:t>
      </w:r>
    </w:p>
    <w:p>
      <w:pPr>
        <w:pStyle w:val="style0"/>
        <w:rPr/>
      </w:pPr>
      <w:r>
        <w:t>упоко́й их, иде́же присеща́ет свет лица́ Твоего́.</w:t>
      </w:r>
    </w:p>
    <w:p>
      <w:pPr>
        <w:pStyle w:val="style0"/>
        <w:rPr/>
      </w:pPr>
      <w:r>
        <w:t>Особо Помяни тех, кого никто не поминает.</w:t>
      </w:r>
    </w:p>
    <w:p>
      <w:pPr>
        <w:pStyle w:val="style0"/>
        <w:rPr>
          <w:b/>
          <w:bCs/>
        </w:rPr>
      </w:pPr>
      <w:r>
        <w:rPr>
          <w:b/>
          <w:bCs/>
        </w:rPr>
        <w:t>Молитва моя:</w:t>
      </w:r>
    </w:p>
    <w:p>
      <w:pPr>
        <w:pStyle w:val="style0"/>
        <w:rPr/>
      </w:pPr>
      <w:r>
        <w:t>Господи, Прости моё дерзновение. Взываю к тебе и молю Тебя. Помяни души тех, кого никто не поминает. Это не лиходеи, не злые люди и не святые. Лиходеев хотя бы вспоминают. Святых людей вспоминают и поминают в молитвах. Те, о которых прошу Тебя, жили одинокой тихой жизнью, никому не помогая и, в то же время, никому не мешая и никого не обижая. Скорее всего, они жили с молитвами к Тебе и Ты, конечно Помнишь о них. Вот только от людей им нет поминания. Понятно, что Твоя память о них неизмеримо выше людской памяти. Прошу Тебя, Помяни их, от моего недостойного имени. С Твоего позволения и меня Помяни во Царствие Твоем, с ними вместе, когда приидет мой час и Ты Призовёшь меня. Упокой наши души. Прости нам все согрешения вольные и невольные и Даруй нам Царствие Небесное</w:t>
      </w:r>
    </w:p>
    <w:p>
      <w:pPr>
        <w:pStyle w:val="style0"/>
        <w:rPr/>
      </w:pPr>
      <w:r>
        <w:t>...и да́руй и́м ми́рная Твоя́ и преми́рная блага́я. (Поклон).</w:t>
      </w:r>
    </w:p>
    <w:p>
      <w:pPr>
        <w:pStyle w:val="style0"/>
        <w:rPr>
          <w:b/>
          <w:bCs/>
        </w:rPr>
      </w:pPr>
      <w:r>
        <w:rPr>
          <w:b/>
          <w:bCs/>
        </w:rPr>
        <w:t>...и в ве́чных Твои́х селе́ниих со святы́ми упоко́й.</w:t>
      </w:r>
    </w:p>
    <w:p>
      <w:pPr>
        <w:pStyle w:val="style0"/>
        <w:rPr>
          <w:b/>
          <w:bCs/>
        </w:rPr>
      </w:pPr>
      <w:r>
        <w:rPr>
          <w:b/>
          <w:bCs/>
        </w:rPr>
        <w:t>...да́руя и́м Ца́рствие и прича́стие ве́чных Твои́х благи́х и Твоея́ безконе́чныя и блаже́нныя жи́зни наслажде́ние.</w:t>
      </w:r>
    </w:p>
    <w:p>
      <w:pPr>
        <w:pStyle w:val="style0"/>
        <w:rPr>
          <w:b/>
          <w:bCs/>
        </w:rPr>
      </w:pPr>
      <w:r>
        <w:rPr>
          <w:b/>
          <w:bCs/>
        </w:rPr>
        <w:t>Помяни́, Го́споди, и вся́, в наде́жди воскресе́ния и жи́зни ве́чныя, усо́пших рабо́в Твои́х.</w:t>
      </w:r>
    </w:p>
    <w:p>
      <w:pPr>
        <w:pStyle w:val="style0"/>
        <w:rPr>
          <w:b/>
          <w:bCs/>
        </w:rPr>
      </w:pPr>
      <w:r>
        <w:rPr>
          <w:b/>
          <w:bCs/>
        </w:rPr>
        <w:t>Аще крещены, Помяни, Господи.</w:t>
      </w:r>
    </w:p>
    <w:p>
      <w:pPr>
        <w:pStyle w:val="style0"/>
        <w:rPr>
          <w:b/>
          <w:bCs/>
        </w:rPr>
      </w:pPr>
      <w:r>
        <w:rPr>
          <w:b/>
          <w:bCs/>
        </w:rPr>
        <w:t>...вся, во благоче́стии и ве́ре сконча́вшыяся; и, я́ко Благ и Человеколю́бец, отпуща́яй грехи́ и потребля́яй непра́вды, осла́би, оста́ви, прости́ им вся́кое согреше́ние, во́льное же и нево́льное, сло́вом, или́ де́лом, или́ помышле́нием соверше́нное и́ми; и всели́ их в ме́ста све́тла, в ме́ста прохла́дна, в ме́ста поко́йна, отню́дуже отбеже́ вся́кая боле́знь, печа́ль и воздыха́ние, иде́же присеща́ет свет лица́ Твоего́ и весели́т вся от ве́ка святы́я Твоя́. Да́руй им и нам Ца́рствие Твое́, и прича́стие неизрече́нных и ве́чных Твои́х благ, и Твоея́ безконе́чныя и блаже́нныя жи́зни наслажде́ние.</w:t>
      </w:r>
    </w:p>
    <w:p>
      <w:pPr>
        <w:pStyle w:val="style0"/>
        <w:rPr>
          <w:b/>
          <w:bCs/>
        </w:rPr>
      </w:pPr>
      <w:r>
        <w:rPr>
          <w:b/>
          <w:bCs/>
        </w:rPr>
        <w:t>Помяни, Господи, яко Благ, рабы Твоя,/ и елика в житии согрешиша, прости:/ никтоже бо безгрешен,// токмо Ты, могий и преставленным дати покой.</w:t>
      </w:r>
    </w:p>
    <w:p>
      <w:pPr>
        <w:pStyle w:val="style0"/>
        <w:rPr>
          <w:b/>
          <w:bCs/>
        </w:rPr>
      </w:pPr>
      <w:r>
        <w:rPr>
          <w:b/>
          <w:bCs/>
        </w:rPr>
        <w:t>И трижды читаем: Пода́ждь, Го́споди, оставле́ние грехо́в все́м, пре́жде отше́дшим в ве́ре и наде́жди воскресе́ния отце́м, бра́тиям и сестра́м на́шим, и сотвори́ и́м ве́чную па́мять. (Поклон)</w:t>
      </w:r>
    </w:p>
    <w:p>
      <w:pPr>
        <w:pStyle w:val="style0"/>
        <w:rPr>
          <w:b/>
          <w:bCs/>
        </w:rPr>
      </w:pPr>
    </w:p>
    <w:p>
      <w:pPr>
        <w:pStyle w:val="style0"/>
        <w:rPr>
          <w:b/>
          <w:bCs/>
        </w:rPr>
      </w:pPr>
      <w:r>
        <w:rPr>
          <w:b/>
          <w:bCs/>
        </w:rPr>
        <w:t>Псало́м 50</w:t>
      </w:r>
    </w:p>
    <w:p>
      <w:pPr>
        <w:pStyle w:val="style0"/>
        <w:rPr>
          <w:b/>
          <w:bCs/>
        </w:rPr>
      </w:pPr>
      <w:r>
        <w:rPr>
          <w:b/>
          <w:bCs/>
        </w:rPr>
        <w:t>Поми́луй мя, Бо́же, по вели́цей ми́лости Твое́й, и, по мно́жеству щедро́т Твои́х, очи́сти беззако́ние мое́. Наипа́че омы́й мя от беззако́ния моего́ и от греха́ моего́ очи́сти мя; я́ко беззако́ние мое́ аз зна́ю и грех мой предо мно́ю есть вы́ну. Тебе́, Еди́ному, согреши́х и лука́вое пред Тобо́ю сотвори́х; я́ко да оправди́шися во словесе́х Твои́х и победи́ши, внегда́ суди́ти Ти. Се бо, в беззако́ниих зача́т есмь, и во гресе́х роди́ мя ма́ти моя́. Се бо, и́стину возлюби́л еси́, безве́стная и та́йная прему́дрости Твоея́ яви́л ми еси́. Окропи́ши мя иссо́пом - и очи́щуся; омы́еши мя - и па́че сне́га убелю́ся. Слу́ху моему́ да́си ра́дость и весе́лие: возра́дуются ко́сти смире́нныя. Отврати́ лице́ Твое́ от грех мои́х и вся беззако́ния моя́ очи́сти. Се́рдце чи́сто сози́жди во мне, Бо́же, и дух прав обнови́ во утро́бе мое́й. Не отве́ржи мене́ от лица́ Твоего́ и Ду́ха Твоего́ Свята́го не отыми́ от мене́. Возда́ждь ми ра́дость спасе́ния Твоего́ и Ду́хом Влады́чним утверди́ мя. Научу́ беззако́нныя путе́м Твои́м, и нечести́вии к Тебе́ обратя́тся. Изба́ви мя от крове́й, Бо́же, Бо́же спасе́ния моего́; возра́дуется язы́к мой пра́вде Твое́й. Го́споди, устне́ мои́ отве́рзеши, и уста́ моя́ возвестя́т хвалу́ Твою́. Я́ко а́ще бы восхоте́л еси́ же́ртвы, дал бых у́бо: всесожже́ния не благоволи́ши. Же́ртва Бо́гу - дух сокруше́н; се́рдце сокруше́нно и смире́нно Бог не уничижи́т. Ублажи́, Го́споди, благоволе́нием Твои́м Сио́на, и да сози́ждутся сте́ны Иерусали́мския. Тогда́ благоволи́ши же́ртву пра́вды, возноше́ние и всесожега́емая; тогда́ возложа́т на oлта́рь Твой тельцы́.</w:t>
      </w:r>
    </w:p>
    <w:p>
      <w:pPr>
        <w:pStyle w:val="style0"/>
        <w:rPr>
          <w:b/>
          <w:bCs/>
        </w:rPr>
      </w:pPr>
    </w:p>
    <w:p>
      <w:pPr>
        <w:pStyle w:val="style0"/>
        <w:rPr>
          <w:b/>
          <w:bCs/>
        </w:rPr>
      </w:pPr>
      <w:r>
        <w:rPr>
          <w:b/>
          <w:bCs/>
        </w:rPr>
        <w:t>СИМВОЛ ВЕРЫ.</w:t>
      </w:r>
    </w:p>
    <w:p>
      <w:pPr>
        <w:pStyle w:val="style0"/>
        <w:rPr>
          <w:b/>
          <w:bCs/>
        </w:rPr>
      </w:pPr>
      <w:r>
        <w:rPr>
          <w:b/>
          <w:bCs/>
        </w:rPr>
        <w:t>Ве́рую во еди́наго Бо́га Отца́, Вседержи́теля, Творца́ не́бу и земли́, ви́димым же всем и неви́димым.</w:t>
      </w:r>
    </w:p>
    <w:p>
      <w:pPr>
        <w:pStyle w:val="style0"/>
        <w:rPr>
          <w:b/>
          <w:bCs/>
        </w:rPr>
      </w:pPr>
      <w:r>
        <w:rPr>
          <w:b/>
          <w:bCs/>
        </w:rPr>
        <w:t>И во еди́наго Го́спода Иису́са Христа́, Сы́на Бо́жия, Единоро́днаго, И́же от Отца́ рожде́ннаго пре́жде всех век; Све́та от Света, Бо́га и́стинна от Бо́га и́стинна, рожде́нна, несотворе́нна, единосу́щна Отцу́, И́мже вся бы́ша.</w:t>
      </w:r>
    </w:p>
    <w:p>
      <w:pPr>
        <w:pStyle w:val="style0"/>
        <w:rPr>
          <w:b/>
          <w:bCs/>
        </w:rPr>
      </w:pPr>
      <w:r>
        <w:rPr>
          <w:b/>
          <w:bCs/>
        </w:rPr>
        <w:t>Нас ра́ди челове́к и на́шего ра́ди спасе́ния сше́дшаго с небе́с и воплоти́вшагося от Ду́ха Свя́та и Мари́и Де́вы и вочелове́чшася.</w:t>
      </w:r>
    </w:p>
    <w:p>
      <w:pPr>
        <w:pStyle w:val="style0"/>
        <w:rPr>
          <w:b/>
          <w:bCs/>
        </w:rPr>
      </w:pPr>
      <w:r>
        <w:rPr>
          <w:b/>
          <w:bCs/>
        </w:rPr>
        <w:t>Распя́таго же за ны при Понти́йстем Пила́те, и страда́вша, и погребе́нна.</w:t>
      </w:r>
    </w:p>
    <w:p>
      <w:pPr>
        <w:pStyle w:val="style0"/>
        <w:rPr>
          <w:b/>
          <w:bCs/>
        </w:rPr>
      </w:pPr>
      <w:r>
        <w:rPr>
          <w:b/>
          <w:bCs/>
        </w:rPr>
        <w:t>И воскре́сшаго в тре́тий день по Писа́нием.</w:t>
      </w:r>
    </w:p>
    <w:p>
      <w:pPr>
        <w:pStyle w:val="style0"/>
        <w:rPr>
          <w:b/>
          <w:bCs/>
        </w:rPr>
      </w:pPr>
      <w:r>
        <w:rPr>
          <w:b/>
          <w:bCs/>
        </w:rPr>
        <w:t>И возше́дшаго на Небеса́, и седя́ща одесну́ю Отца́.</w:t>
      </w:r>
    </w:p>
    <w:p>
      <w:pPr>
        <w:pStyle w:val="style0"/>
        <w:rPr>
          <w:b/>
          <w:bCs/>
        </w:rPr>
      </w:pPr>
      <w:r>
        <w:rPr>
          <w:b/>
          <w:bCs/>
        </w:rPr>
        <w:t>И па́ки гряду́щаго со сла́вою суди́ти живы́м и ме́ртвым, Его́же Ца́рствию не бу́дет конца́.</w:t>
      </w:r>
    </w:p>
    <w:p>
      <w:pPr>
        <w:pStyle w:val="style0"/>
        <w:rPr>
          <w:b/>
          <w:bCs/>
        </w:rPr>
      </w:pPr>
      <w:r>
        <w:rPr>
          <w:b/>
          <w:bCs/>
        </w:rPr>
        <w:t>И в Д́уха Свята́го, Го́спода, Животворя́щаго, И́же от Отца́ исходя́щего, И́же со Отце́м и Сы́ном спокланя́ема и ссла́вима, глаго́лавшаго проро́ки.</w:t>
      </w:r>
    </w:p>
    <w:p>
      <w:pPr>
        <w:pStyle w:val="style0"/>
        <w:rPr>
          <w:b/>
          <w:bCs/>
        </w:rPr>
      </w:pPr>
      <w:r>
        <w:rPr>
          <w:b/>
          <w:bCs/>
        </w:rPr>
        <w:t>Во еди́ну Святу́ю, Собо́рную и Апо́стольскую Це́рковь.</w:t>
      </w:r>
    </w:p>
    <w:p>
      <w:pPr>
        <w:pStyle w:val="style0"/>
        <w:rPr>
          <w:b/>
          <w:bCs/>
        </w:rPr>
      </w:pPr>
      <w:r>
        <w:rPr>
          <w:b/>
          <w:bCs/>
        </w:rPr>
        <w:t>Испове́дую еди́но креще́ние во оставле́ние грехо́в.</w:t>
      </w:r>
    </w:p>
    <w:p>
      <w:pPr>
        <w:pStyle w:val="style0"/>
        <w:rPr>
          <w:b/>
          <w:bCs/>
        </w:rPr>
      </w:pPr>
      <w:r>
        <w:rPr>
          <w:b/>
          <w:bCs/>
        </w:rPr>
        <w:t>Ча́ю воскресе́ния ме́ртвых,</w:t>
      </w:r>
    </w:p>
    <w:p>
      <w:pPr>
        <w:pStyle w:val="style0"/>
        <w:rPr>
          <w:b/>
          <w:bCs/>
        </w:rPr>
      </w:pPr>
      <w:r>
        <w:rPr>
          <w:b/>
          <w:bCs/>
        </w:rPr>
        <w:t>и жи́зни бу́дущаго ве́ка. Аминь.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Моли́тва к А́нгелу Храни́телю</w:t>
      </w:r>
    </w:p>
    <w:p>
      <w:pPr>
        <w:pStyle w:val="style0"/>
        <w:rPr/>
      </w:pPr>
      <w:r>
        <w:t>Святы́й А́нгеле, предстоя́й окая́нной мое́й души́ и стра́стной мое́й жи́зни! Не оста́ви мене́, гре́шнаго, ниже́ отступи́ от мене́ за невоздержа́ние мое́. Не даждь ме́ста лука́вому де́мону облада́ти мно́ю, наси́льством сме́ртнаго сего́ телесе́. Укрепи́ бе́дствующую и худу́ю мою́ ру́ку и на́стави мя на путь спасе́ния. Ей, святы́й А́нгеле Бо́жий, храни́телю и покрови́телю окая́нныя моея́ души́ и те́ла! Вся мне прости́, ели́кими тя оскорби́х во вся дни живота́ моего́, и а́ще что согреши́х в преше́дшую нощь сию́. Покры́й мя в настоя́щий день и сохрани́ мя от вся́каго искуше́ния проти́внаго, да ни в ко́ем гресе́ прогне́ваю Бо́га, и моли́ся за мя ко Го́споду: да утверди́т мя во стра́се Свое́м и досто́йна пока́жет мя раба́ Своея́ бла́гости. Ами́нь.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Моли́тва к свято́му, имя кото́рого</w:t>
      </w:r>
    </w:p>
    <w:p>
      <w:pPr>
        <w:pStyle w:val="style0"/>
        <w:rPr>
          <w:b/>
          <w:bCs/>
        </w:rPr>
      </w:pPr>
      <w:r>
        <w:rPr>
          <w:b/>
          <w:bCs/>
        </w:rPr>
        <w:t>но́сишь</w:t>
      </w:r>
    </w:p>
    <w:p>
      <w:pPr>
        <w:pStyle w:val="style0"/>
        <w:rPr/>
      </w:pPr>
      <w:r>
        <w:t>Моли́ Бо́га о мне́, святой уго́дник Бо́жий Виктор, я́ко аз усе́рдно к тебе́ прибега́ю, ско́рому помо́щнику и</w:t>
      </w:r>
    </w:p>
    <w:p>
      <w:pPr>
        <w:pStyle w:val="style0"/>
        <w:rPr/>
      </w:pPr>
      <w:r>
        <w:t>моли́твеннику о душе́ мое́й.</w:t>
      </w:r>
    </w:p>
    <w:p>
      <w:pPr>
        <w:pStyle w:val="style0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  <w:lang w:val="en-US"/>
        </w:rPr>
        <w:t>ЧТО ПРИВЕДЕНО НИЖЕ, КАК МОЛИТВЫ ЧИТАТЬ НЕ НАДО.</w:t>
      </w:r>
    </w:p>
    <w:p>
      <w:pPr>
        <w:pStyle w:val="style0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  <w:lang w:val="en-US"/>
        </w:rPr>
        <w:t>ЭТО ТОЛЬКО ДЛЯ ИНФОРМАЦИИ. ОПИСАНИЕ ЛИКОВ И ЧИНОВ АНГЕЛОВ, К МОЛИТВЕ ВЫШЕ.</w:t>
      </w:r>
    </w:p>
    <w:p>
      <w:pPr>
        <w:pStyle w:val="style0"/>
        <w:rPr>
          <w:b/>
          <w:bCs/>
          <w:sz w:val="28"/>
          <w:szCs w:val="28"/>
          <w:u w:val="single"/>
        </w:rPr>
      </w:pPr>
      <w:r>
        <w:rPr>
          <w:color w:val="bf0000"/>
        </w:rPr>
        <w:t>*))</w:t>
      </w:r>
      <w:r>
        <w:rPr>
          <w:b/>
          <w:bCs/>
          <w:sz w:val="28"/>
          <w:szCs w:val="28"/>
          <w:u w:val="single"/>
        </w:rPr>
        <w:t xml:space="preserve"> Ангелы: девять чинов.</w:t>
      </w:r>
    </w:p>
    <w:p>
      <w:pPr>
        <w:pStyle w:val="style0"/>
        <w:rPr/>
      </w:pPr>
    </w:p>
    <w:p>
      <w:pPr>
        <w:pStyle w:val="style0"/>
        <w:rPr/>
      </w:pPr>
      <w:r>
        <w:t>Согласно православному вероучению, Бог сотворил не только видимый мир, но и мир невидимый, духовный. Что мы знаем о мире "Сил небесных"?</w:t>
      </w:r>
    </w:p>
    <w:p>
      <w:pPr>
        <w:pStyle w:val="style0"/>
        <w:rPr/>
      </w:pPr>
    </w:p>
    <w:p>
      <w:pPr>
        <w:pStyle w:val="style0"/>
        <w:rPr/>
      </w:pPr>
      <w:r>
        <w:t>Ангел (греч. вестник, посланник) — духовное, невидимое существо, которое, как и человек, сотворено Богом и обладает личным бытием. В отношениях между человеком и Богом ангелы выполняют служебную роль: они возвещают людям волю Божию.</w:t>
      </w:r>
    </w:p>
    <w:p>
      <w:pPr>
        <w:pStyle w:val="style0"/>
        <w:rPr/>
      </w:pPr>
      <w:r>
        <w:t>По учению Православной Церкви все ангелы (Небесные Силы) делятся на три лика. В свою очередь, каждый лик подразделяется еще на три. Такое деление основано на двух принципах: степени приближенности к Богу и типу служения.</w:t>
      </w:r>
    </w:p>
    <w:p>
      <w:pPr>
        <w:pStyle w:val="style0"/>
        <w:rPr/>
      </w:pPr>
    </w:p>
    <w:p>
      <w:pPr>
        <w:pStyle w:val="style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Первый лик</w:t>
      </w:r>
    </w:p>
    <w:p>
      <w:pPr>
        <w:pStyle w:val="style0"/>
        <w:rPr>
          <w:b/>
          <w:bCs/>
        </w:rPr>
      </w:pPr>
      <w:r>
        <w:rPr>
          <w:b/>
          <w:bCs/>
        </w:rPr>
        <w:t>Серафимы</w:t>
      </w:r>
    </w:p>
    <w:p>
      <w:pPr>
        <w:pStyle w:val="style0"/>
        <w:rPr/>
      </w:pPr>
      <w:r>
        <w:t>Перевод: Ивр., гр. — горящие, огненные, пламенеющие;</w:t>
      </w:r>
    </w:p>
    <w:p>
      <w:pPr>
        <w:pStyle w:val="style0"/>
        <w:rPr/>
      </w:pPr>
      <w:r>
        <w:t>Упоминание: Ис 6:2</w:t>
      </w:r>
    </w:p>
    <w:p>
      <w:pPr>
        <w:pStyle w:val="style0"/>
        <w:rPr/>
      </w:pPr>
      <w:r>
        <w:rPr/>
        <w:drawing>
          <wp:inline distL="0" distT="0" distB="0" distR="0">
            <wp:extent cx="2628900" cy="305369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053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474.jpg]</w:t>
      </w:r>
    </w:p>
    <w:p>
      <w:pPr>
        <w:pStyle w:val="style0"/>
        <w:rPr/>
      </w:pPr>
    </w:p>
    <w:p>
      <w:pPr>
        <w:pStyle w:val="style0"/>
        <w:rPr/>
      </w:pPr>
      <w:r>
        <w:t>Шестикрылые ангелы, наиболее приближенные к Богу. Свое название получили от той пламенной любви, которую имеют к Своему Создателю.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Херувимы</w:t>
      </w:r>
    </w:p>
    <w:p>
      <w:pPr>
        <w:pStyle w:val="style0"/>
        <w:rPr/>
      </w:pPr>
      <w:r>
        <w:t>Перевод: Ивр. керубим — умы, распространители познания и мудрости;</w:t>
      </w:r>
    </w:p>
    <w:p>
      <w:pPr>
        <w:pStyle w:val="style0"/>
        <w:rPr/>
      </w:pPr>
      <w:r>
        <w:t>Упоминание: Исх 25:18–20; 37:7–9 и др.; Евр 9:5</w:t>
      </w:r>
    </w:p>
    <w:p>
      <w:pPr>
        <w:pStyle w:val="style0"/>
        <w:rPr/>
      </w:pPr>
      <w:r>
        <w:rPr/>
        <w:drawing>
          <wp:inline distL="0" distT="0" distB="0" distR="0">
            <wp:extent cx="2628900" cy="511569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51156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475.jpg]</w:t>
      </w:r>
    </w:p>
    <w:p>
      <w:pPr>
        <w:pStyle w:val="style0"/>
        <w:rPr/>
      </w:pPr>
    </w:p>
    <w:p>
      <w:pPr>
        <w:pStyle w:val="style0"/>
        <w:rPr/>
      </w:pPr>
      <w:r>
        <w:t>Четырехкрылые и четырехликие ангелы. Их главное служение — просвещение.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Престолы</w:t>
      </w:r>
    </w:p>
    <w:p>
      <w:pPr>
        <w:pStyle w:val="style0"/>
        <w:rPr/>
      </w:pPr>
      <w:r>
        <w:t>Упоминание: Иез 1:18; Кол 1:16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628900" cy="325807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2580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476.jpg]</w:t>
      </w:r>
    </w:p>
    <w:p>
      <w:pPr>
        <w:pStyle w:val="style0"/>
        <w:rPr/>
      </w:pPr>
    </w:p>
    <w:p>
      <w:pPr>
        <w:pStyle w:val="style0"/>
        <w:rPr/>
      </w:pPr>
      <w:r>
        <w:t>Образно, на них восседает Господь Бог, как на престоле, и вершит Свой суд.</w:t>
      </w:r>
    </w:p>
    <w:p>
      <w:pPr>
        <w:pStyle w:val="style0"/>
        <w:rPr/>
      </w:pPr>
    </w:p>
    <w:p>
      <w:pPr>
        <w:pStyle w:val="style0"/>
        <w:rPr/>
      </w:pPr>
      <w:r>
        <w:t>Как учит Церковь, степень святости и приближенности этих чинов к Богу настолько высока, что достичь ее больше не может никто. Лишь только Божия Матерь (будучи человеком) сподобилась этой славы, как воспевает об этом Церковь: «Честнейшую Херувим и Славнейшую без сравнения Серафим».</w:t>
      </w:r>
    </w:p>
    <w:p>
      <w:pPr>
        <w:pStyle w:val="style0"/>
        <w:rPr/>
      </w:pPr>
    </w:p>
    <w:p>
      <w:pPr>
        <w:pStyle w:val="style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Второй лик</w:t>
      </w:r>
    </w:p>
    <w:p>
      <w:pPr>
        <w:pStyle w:val="style0"/>
        <w:rPr>
          <w:b/>
          <w:bCs/>
        </w:rPr>
      </w:pPr>
      <w:r>
        <w:rPr>
          <w:b/>
          <w:bCs/>
        </w:rPr>
        <w:t>Господства</w:t>
      </w:r>
    </w:p>
    <w:p>
      <w:pPr>
        <w:pStyle w:val="style0"/>
        <w:rPr/>
      </w:pPr>
      <w:r>
        <w:t>Упоминание: Кол 1:16; Еф 1:21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628900" cy="2725028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7250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477.jpg]</w:t>
      </w:r>
    </w:p>
    <w:p>
      <w:pPr>
        <w:pStyle w:val="style0"/>
        <w:rPr/>
      </w:pPr>
      <w:r>
        <w:t>Являются незримыми наставниками поставленных от Бога земных властей, правителей. Также помогают человеку укрощать свои страсти, владеть ими.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Силы</w:t>
      </w:r>
    </w:p>
    <w:p>
      <w:pPr>
        <w:pStyle w:val="style0"/>
        <w:rPr/>
      </w:pPr>
      <w:r>
        <w:t>Упоминание: Рим 8:38; Еф 1:21</w:t>
      </w:r>
    </w:p>
    <w:p>
      <w:pPr>
        <w:pStyle w:val="style0"/>
        <w:rPr/>
      </w:pPr>
      <w:r>
        <w:rPr/>
        <w:drawing>
          <wp:inline distL="0" distT="0" distB="0" distR="0">
            <wp:extent cx="2628900" cy="3020335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020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478.jpg]</w:t>
      </w:r>
    </w:p>
    <w:p>
      <w:pPr>
        <w:pStyle w:val="style0"/>
        <w:rPr/>
      </w:pPr>
    </w:p>
    <w:p>
      <w:pPr>
        <w:pStyle w:val="style0"/>
        <w:rPr/>
      </w:pPr>
      <w:r>
        <w:t>Наделены особой властью совершать чудеса, ниспосылают эту благодать праведникам и угодникам Божиим.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Власти</w:t>
      </w:r>
    </w:p>
    <w:p>
      <w:pPr>
        <w:pStyle w:val="style0"/>
        <w:rPr/>
      </w:pPr>
      <w:r>
        <w:t>Упоминание: Кол 1:16; Еф 1:21</w:t>
      </w:r>
    </w:p>
    <w:p>
      <w:pPr>
        <w:pStyle w:val="style0"/>
        <w:rPr/>
      </w:pPr>
      <w:r>
        <w:rPr/>
        <w:drawing>
          <wp:inline distL="0" distT="0" distB="0" distR="0">
            <wp:extent cx="2628900" cy="310688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1068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479.jpg]</w:t>
      </w:r>
    </w:p>
    <w:p>
      <w:pPr>
        <w:pStyle w:val="style0"/>
        <w:rPr/>
      </w:pPr>
    </w:p>
    <w:p>
      <w:pPr>
        <w:pStyle w:val="style0"/>
        <w:rPr/>
      </w:pPr>
      <w:r>
        <w:t>Обладают властью укрощать силу падших ангелов, а также повелевают стихиями.</w:t>
      </w:r>
    </w:p>
    <w:p>
      <w:pPr>
        <w:pStyle w:val="style0"/>
        <w:rPr/>
      </w:pPr>
    </w:p>
    <w:p>
      <w:pPr>
        <w:pStyle w:val="style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Третий лик</w:t>
      </w:r>
    </w:p>
    <w:p>
      <w:pPr>
        <w:pStyle w:val="style0"/>
        <w:rPr>
          <w:b/>
          <w:bCs/>
        </w:rPr>
      </w:pPr>
      <w:r>
        <w:rPr>
          <w:b/>
          <w:bCs/>
        </w:rPr>
        <w:t>Начальства (Начала)</w:t>
      </w:r>
    </w:p>
    <w:p>
      <w:pPr>
        <w:pStyle w:val="style0"/>
        <w:rPr/>
      </w:pPr>
      <w:r>
        <w:t>Упоминание: Кол 1:16; Еф 1:21</w:t>
      </w:r>
    </w:p>
    <w:p>
      <w:pPr>
        <w:pStyle w:val="style0"/>
        <w:rPr/>
      </w:pPr>
      <w:r>
        <w:rPr/>
        <w:drawing>
          <wp:inline distL="0" distT="0" distB="0" distR="0">
            <wp:extent cx="2628900" cy="2869348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8693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480.jpg]</w:t>
      </w:r>
    </w:p>
    <w:p>
      <w:pPr>
        <w:pStyle w:val="style0"/>
        <w:rPr/>
      </w:pPr>
    </w:p>
    <w:p>
      <w:pPr>
        <w:pStyle w:val="style0"/>
        <w:rPr/>
      </w:pPr>
      <w:r>
        <w:t>Наделены правом повелевать законами вселенной, природы, а также оберегают народы и страны.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Архангелы</w:t>
      </w:r>
    </w:p>
    <w:p>
      <w:pPr>
        <w:pStyle w:val="style0"/>
        <w:rPr/>
      </w:pPr>
      <w:r>
        <w:t>Упоминание: Откр 12:7 и др.</w:t>
      </w:r>
    </w:p>
    <w:p>
      <w:pPr>
        <w:pStyle w:val="style0"/>
        <w:rPr/>
      </w:pPr>
      <w:r>
        <w:rPr/>
        <w:drawing>
          <wp:inline distL="0" distT="0" distB="0" distR="0">
            <wp:extent cx="2628900" cy="2463655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463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481.jpg]</w:t>
      </w:r>
    </w:p>
    <w:p>
      <w:pPr>
        <w:pStyle w:val="style0"/>
        <w:rPr/>
      </w:pPr>
    </w:p>
    <w:p>
      <w:pPr>
        <w:pStyle w:val="style0"/>
        <w:rPr/>
      </w:pPr>
      <w:r>
        <w:t>Начальники ангелов. Учителя и провозвестники воли Божией для человека, передатчики Откровения.</w:t>
      </w:r>
    </w:p>
    <w:p>
      <w:pPr>
        <w:pStyle w:val="style0"/>
        <w:rPr/>
      </w:pPr>
    </w:p>
    <w:p>
      <w:pPr>
        <w:pStyle w:val="style0"/>
        <w:rPr/>
      </w:pPr>
      <w:r>
        <w:t>Особое место в ангельской иерархии занимают архангелы  архистратиги Небесных воинств. К ним относятся архангелы Михаил и Гавриил и еще пять архангелов — Иеремиил, Рафаил, Уриил, Салафиил, Эгудиил, Варахиил. Архистратиг Михаил считается верховным архангелом, покровителем всего небесного воинства.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Ангелы</w:t>
      </w:r>
    </w:p>
    <w:p>
      <w:pPr>
        <w:pStyle w:val="style0"/>
        <w:rPr/>
      </w:pPr>
      <w:r>
        <w:t>Упоминание: Откр 1:7 и др.</w:t>
      </w:r>
    </w:p>
    <w:p>
      <w:pPr>
        <w:pStyle w:val="style0"/>
        <w:rPr/>
      </w:pPr>
      <w:r>
        <w:rPr/>
        <w:drawing>
          <wp:inline distL="0" distT="0" distB="0" distR="0">
            <wp:extent cx="2628900" cy="4354505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354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482.jpg]</w:t>
      </w:r>
    </w:p>
    <w:p>
      <w:pPr>
        <w:pStyle w:val="style0"/>
        <w:rPr/>
      </w:pPr>
    </w:p>
    <w:p>
      <w:pPr>
        <w:pStyle w:val="style0"/>
        <w:rPr/>
      </w:pPr>
      <w:r>
        <w:t>Наиболее близки к человеку, являются проводниками воли Божией, а также хранителями, защитниками. В данном случае словом ангел обозначается именно чин Небесных Сил.</w:t>
      </w:r>
    </w:p>
    <w:p>
      <w:pPr>
        <w:pStyle w:val="style0"/>
        <w:rPr/>
      </w:pPr>
    </w:p>
    <w:p>
      <w:pPr>
        <w:pStyle w:val="style0"/>
        <w:rPr/>
      </w:pPr>
      <w:r>
        <w:t>В более широком смысле этим словом называется представитель любого чина вообще, без конкретики.</w:t>
      </w:r>
    </w:p>
    <w:p>
      <w:pPr>
        <w:pStyle w:val="style0"/>
        <w:rPr/>
      </w:pPr>
    </w:p>
    <w:p>
      <w:pPr>
        <w:pStyle w:val="style0"/>
        <w:rPr>
          <w:b/>
          <w:bCs/>
        </w:rPr>
      </w:pPr>
      <w:r>
        <w:rPr>
          <w:b/>
          <w:bCs/>
        </w:rPr>
        <w:t>Ангел-хранитель</w:t>
      </w:r>
    </w:p>
    <w:p>
      <w:pPr>
        <w:pStyle w:val="style0"/>
        <w:rPr/>
      </w:pPr>
      <w:r>
        <w:t>Ангел, который незримо приставляется при крещении к конкретному человеку, чтобы молиться за него перед Богом и оберегать от зла.</w:t>
      </w:r>
    </w:p>
    <w:p>
      <w:pPr>
        <w:pStyle w:val="style0"/>
        <w:rPr/>
      </w:pPr>
      <w:r>
        <w:rPr/>
        <w:drawing>
          <wp:inline distL="0" distT="0" distB="0" distR="0">
            <wp:extent cx="2628900" cy="3286125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286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>[Изображение 483.jpg]</w:t>
      </w:r>
    </w:p>
    <w:p>
      <w:pPr>
        <w:pStyle w:val="style0"/>
        <w:rPr/>
      </w:pPr>
      <w:r>
        <w:t xml:space="preserve">ОЧЕНЬ РЕДКАЯ ИКОНА С ДУШОЮ ХРАНИМОГО АНГЕЛОМ. </w:t>
      </w:r>
    </w:p>
    <w:sectPr>
      <w:pgSz w:w="11906" w:h="16838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08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lMargin m:val="0"/>
    <m:rMargin m:val="0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Arial"/>
      <w:sz w:val="22"/>
      <w:szCs w:val="22"/>
      <w:lang w:val="ru-RU"/>
    </w:rPr>
  </w:style>
  <w:style w:type="character" w:default="1" w:styleId="style65">
    <w:name w:val="Default Paragraph Font"/>
    <w:next w:val="style65"/>
    <w:rPr>
      <w:rFonts w:ascii="Calibri" w:cs="Arial" w:eastAsia="宋体" w:hAnsi="Calibri"/>
    </w:rPr>
  </w:style>
  <w:style w:type="table" w:default="1" w:styleId="style105">
    <w:name w:val="Normal Table"/>
    <w:next w:val="style105"/>
    <w:pPr/>
    <w:rPr>
      <w:rFonts w:cs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2.jpeg"/><Relationship Id="rId10" Type="http://schemas.openxmlformats.org/officeDocument/2006/relationships/image" Target="media/image9.pn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2403</Words>
  <Characters>14271</Characters>
  <Application>WPS Office</Application>
  <Paragraphs>195</Paragraphs>
  <CharactersWithSpaces>16546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2023-10-20T06:44:29Z</dcterms:created>
  <dc:creator>M2102J20SG</dc:creator>
  <lastModifiedBy>M2102J20SG</lastModifiedBy>
  <dcterms:modified xsi:type="dcterms:W3CDTF">2023-10-24T12:24:48Z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bf5087056ac64734b59591f63cfef0f1</vt:lpwstr>
  </property>
</Properties>
</file>